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A8" w:rsidRDefault="005947D5" w:rsidP="006F560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5947D5">
        <w:rPr>
          <w:rFonts w:ascii="Times New Roman" w:hAnsi="Times New Roman" w:cs="Times New Roman"/>
          <w:sz w:val="24"/>
          <w:szCs w:val="24"/>
        </w:rPr>
        <w:t>SURAT  KETERANGAN</w:t>
      </w:r>
      <w:proofErr w:type="gramEnd"/>
      <w:r w:rsidRPr="005947D5">
        <w:rPr>
          <w:rFonts w:ascii="Times New Roman" w:hAnsi="Times New Roman" w:cs="Times New Roman"/>
          <w:sz w:val="24"/>
          <w:szCs w:val="24"/>
        </w:rPr>
        <w:t xml:space="preserve"> DATA IFLS ADALAH DATA OPEN SOURCE</w:t>
      </w:r>
    </w:p>
    <w:p w:rsidR="005947D5" w:rsidRDefault="005947D5">
      <w:pPr>
        <w:rPr>
          <w:rFonts w:ascii="Times New Roman" w:hAnsi="Times New Roman" w:cs="Times New Roman"/>
          <w:sz w:val="24"/>
          <w:szCs w:val="24"/>
        </w:rPr>
      </w:pPr>
    </w:p>
    <w:p w:rsidR="005947D5" w:rsidRDefault="00594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3341480"/>
            <wp:effectExtent l="0" t="0" r="0" b="0"/>
            <wp:docPr id="2" name="Picture 2" descr="C:\Users\A S U S\Pictures\Screenshots\Screenshot (1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 S U S\Pictures\Screenshots\Screenshot (19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7D5" w:rsidRDefault="005947D5" w:rsidP="005947D5">
      <w:pPr>
        <w:rPr>
          <w:rFonts w:ascii="Times New Roman" w:hAnsi="Times New Roman" w:cs="Times New Roman"/>
          <w:sz w:val="24"/>
          <w:szCs w:val="24"/>
        </w:rPr>
      </w:pPr>
    </w:p>
    <w:p w:rsidR="005947D5" w:rsidRPr="006F5605" w:rsidRDefault="005947D5" w:rsidP="005947D5">
      <w:pPr>
        <w:tabs>
          <w:tab w:val="left" w:pos="11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F5605">
        <w:rPr>
          <w:rFonts w:ascii="Times New Roman" w:hAnsi="Times New Roman" w:cs="Times New Roman"/>
          <w:sz w:val="24"/>
          <w:szCs w:val="24"/>
        </w:rPr>
        <w:t xml:space="preserve">Data yang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IFLS 5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2014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registrasi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di website RAND” Research and Development Corporation “.</w:t>
      </w:r>
      <w:proofErr w:type="gram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5605">
        <w:rPr>
          <w:rFonts w:ascii="Times New Roman" w:hAnsi="Times New Roman" w:cs="Times New Roman"/>
          <w:sz w:val="24"/>
          <w:szCs w:val="24"/>
        </w:rPr>
        <w:t xml:space="preserve">Cara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mengunduh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perlukan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560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IFLS 5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terjaga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kerahasiaanya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kode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560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diuanggahatau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diserahkan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60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F5605">
        <w:rPr>
          <w:rFonts w:ascii="Times New Roman" w:hAnsi="Times New Roman" w:cs="Times New Roman"/>
          <w:sz w:val="24"/>
          <w:szCs w:val="24"/>
        </w:rPr>
        <w:t xml:space="preserve"> RAND.</w:t>
      </w:r>
    </w:p>
    <w:p w:rsidR="006F5605" w:rsidRPr="006F5605" w:rsidRDefault="006F5605" w:rsidP="005947D5">
      <w:pPr>
        <w:tabs>
          <w:tab w:val="left" w:pos="11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605" w:rsidRDefault="006F5605" w:rsidP="005947D5">
      <w:pPr>
        <w:tabs>
          <w:tab w:val="left" w:pos="11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605" w:rsidRDefault="006F5605" w:rsidP="005947D5">
      <w:pPr>
        <w:tabs>
          <w:tab w:val="left" w:pos="11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6F5605" w:rsidRDefault="006F5605" w:rsidP="005947D5">
      <w:pPr>
        <w:tabs>
          <w:tab w:val="left" w:pos="11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605" w:rsidRDefault="006F5605" w:rsidP="005947D5">
      <w:pPr>
        <w:tabs>
          <w:tab w:val="left" w:pos="11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56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5"/>
    <w:rsid w:val="001837E8"/>
    <w:rsid w:val="0035787A"/>
    <w:rsid w:val="005947D5"/>
    <w:rsid w:val="006F5605"/>
    <w:rsid w:val="00D07DA8"/>
    <w:rsid w:val="00D61089"/>
    <w:rsid w:val="00EC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4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4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S U S</dc:creator>
  <cp:lastModifiedBy>A S U S</cp:lastModifiedBy>
  <cp:revision>4</cp:revision>
  <cp:lastPrinted>2018-12-29T13:26:00Z</cp:lastPrinted>
  <dcterms:created xsi:type="dcterms:W3CDTF">2018-11-30T15:13:00Z</dcterms:created>
  <dcterms:modified xsi:type="dcterms:W3CDTF">2018-12-29T14:41:00Z</dcterms:modified>
</cp:coreProperties>
</file>